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«Физика»</w:t>
      </w:r>
    </w:p>
    <w:p w:rsidR="00070F67" w:rsidRDefault="00070F67" w:rsidP="00070F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10-11 класс</w:t>
      </w:r>
    </w:p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</w:p>
    <w:tbl>
      <w:tblPr>
        <w:tblStyle w:val="a4"/>
        <w:tblW w:w="14742" w:type="dxa"/>
        <w:jc w:val="center"/>
        <w:tblLook w:val="04A0" w:firstRow="1" w:lastRow="0" w:firstColumn="1" w:lastColumn="0" w:noHBand="0" w:noVBand="1"/>
      </w:tblPr>
      <w:tblGrid>
        <w:gridCol w:w="2235"/>
        <w:gridCol w:w="12507"/>
      </w:tblGrid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8C4A72">
            <w:pPr>
              <w:ind w:left="6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Некрашевич Е</w:t>
            </w:r>
            <w:r w:rsidR="00D90CD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А.  образование высшее высшая к.к.</w:t>
            </w: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Нормативно-правовые документы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CAE" w:rsidRPr="00F60E69" w:rsidRDefault="00200CAE" w:rsidP="00200CAE">
            <w:pPr>
              <w:pStyle w:val="a3"/>
              <w:numPr>
                <w:ilvl w:val="0"/>
                <w:numId w:val="8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0E6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200CAE" w:rsidRPr="00F60E69" w:rsidRDefault="00200CAE" w:rsidP="00200CAE">
            <w:pPr>
              <w:pStyle w:val="1"/>
              <w:keepNext w:val="0"/>
              <w:keepLines w:val="0"/>
              <w:widowControl w:val="0"/>
              <w:numPr>
                <w:ilvl w:val="0"/>
                <w:numId w:val="8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60E69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200CAE" w:rsidRPr="00F60E69" w:rsidRDefault="00200CAE" w:rsidP="00200CAE">
            <w:pPr>
              <w:pStyle w:val="a3"/>
              <w:numPr>
                <w:ilvl w:val="0"/>
                <w:numId w:val="8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E6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      </w:r>
          </w:p>
          <w:p w:rsidR="00200CAE" w:rsidRPr="00F60E69" w:rsidRDefault="00200CAE" w:rsidP="00200CAE">
            <w:pPr>
              <w:pStyle w:val="a3"/>
              <w:numPr>
                <w:ilvl w:val="0"/>
                <w:numId w:val="8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E69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200CAE" w:rsidRPr="00F60E69" w:rsidRDefault="00200CAE" w:rsidP="00200CAE">
            <w:pPr>
              <w:pStyle w:val="a3"/>
              <w:numPr>
                <w:ilvl w:val="0"/>
                <w:numId w:val="8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E69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200CAE" w:rsidRPr="00F60E69" w:rsidRDefault="00200CAE" w:rsidP="00200CAE">
            <w:pPr>
              <w:pStyle w:val="a3"/>
              <w:numPr>
                <w:ilvl w:val="0"/>
                <w:numId w:val="8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E69">
              <w:rPr>
                <w:rFonts w:ascii="Times New Roman" w:hAnsi="Times New Roman" w:cs="Times New Roman"/>
                <w:sz w:val="24"/>
                <w:szCs w:val="24"/>
              </w:rPr>
              <w:t xml:space="preserve">Базисный учебный 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МАОУ «ЛИТ» г. Хабаровска на 2024/2025</w:t>
            </w:r>
            <w:r w:rsidRPr="00F60E69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070F67" w:rsidRDefault="00070F67">
            <w:pPr>
              <w:ind w:left="67"/>
              <w:rPr>
                <w:rFonts w:ascii="Times New Roman" w:hAnsi="Times New Roman" w:cstheme="majorBidi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Реализуемый УМК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C4B26" w:rsidRDefault="001C4B26" w:rsidP="001C4B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А. А.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Пинский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, О. Ф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Кабардин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 ФИЗИКА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10  Москва, «ПРОСВЕЩЕНИЕ», 2019</w:t>
            </w:r>
          </w:p>
          <w:p w:rsidR="001C4B26" w:rsidRDefault="001C4B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</w:p>
          <w:p w:rsidR="00070F67" w:rsidRDefault="001C4B26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А. А. </w:t>
            </w:r>
            <w:proofErr w:type="spell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Пинский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, О. Ф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Кабардин</w:t>
            </w:r>
            <w:proofErr w:type="spell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 ФИЗИКА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11  Москва, «ПРОСВЕЩЕНИЕ», 2020</w:t>
            </w:r>
          </w:p>
          <w:p w:rsidR="007275FC" w:rsidRDefault="007275FC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</w:p>
          <w:p w:rsidR="007275FC" w:rsidRDefault="007275FC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В. А </w:t>
            </w:r>
            <w:proofErr w:type="gramStart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>Касьянов  ФИЗИКА</w:t>
            </w:r>
            <w:proofErr w:type="gramEnd"/>
            <w: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  <w:t xml:space="preserve"> 10, Москва «ПРОСВЕЩЕНИЕ», 2024 </w:t>
            </w:r>
          </w:p>
          <w:p w:rsidR="007275FC" w:rsidRDefault="007275FC">
            <w:pPr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eastAsia="en-US"/>
              </w:rPr>
            </w:pP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Цели и задачи изучения предмета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формирования у учащихся умения видеть и понимать ценность образования, значимость физических знаний для человека независимо от его профессиональной деятельности, формулировать и обосновывать собственную позицию.</w:t>
            </w:r>
          </w:p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Формирование у учащихся целостного представления о мире и роли физики в создании современной естественно- научной картины мира; умения объяснять объекты и процессы окружающей действительности, используя для этого физические знания.</w:t>
            </w:r>
          </w:p>
          <w:p w:rsidR="002B12EA" w:rsidRPr="00F7703E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учащимися опыта разнообразной деятельности, опыта познания и самопознания, ключевых </w:t>
            </w:r>
            <w:r w:rsidRPr="00F770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компетентностей – навыков решения проблем, принятия решений, поиска, анализа и обработки информации, навыков измерений, навыков эффективного и безопасного использования различных технических устройств.</w:t>
            </w:r>
          </w:p>
          <w:p w:rsidR="002B12EA" w:rsidRDefault="002B12EA" w:rsidP="002B12EA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703E">
              <w:rPr>
                <w:rFonts w:ascii="Times New Roman" w:hAnsi="Times New Roman" w:cs="Times New Roman"/>
                <w:sz w:val="24"/>
                <w:szCs w:val="24"/>
              </w:rPr>
              <w:t>Овладение системой научных знаний о физических свойствах окружающего мира, об основных физических законах и о способах их использования в практической жизни.</w:t>
            </w:r>
          </w:p>
          <w:p w:rsidR="00070F67" w:rsidRPr="002B12EA" w:rsidRDefault="00070F67" w:rsidP="002B12EA">
            <w:pPr>
              <w:ind w:left="426"/>
              <w:jc w:val="both"/>
              <w:rPr>
                <w:color w:val="000000"/>
                <w:sz w:val="24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Срок реализации программы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0F67" w:rsidRDefault="002B12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7F36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bookmarkStart w:id="0" w:name="_GoBack"/>
            <w:bookmarkEnd w:id="0"/>
            <w:r w:rsidR="00070F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года</w:t>
            </w: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70F67" w:rsidTr="002B12EA">
        <w:trPr>
          <w:jc w:val="center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0F67" w:rsidRDefault="00070F67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учебного предмета в учебном плане</w:t>
            </w:r>
          </w:p>
        </w:tc>
        <w:tc>
          <w:tcPr>
            <w:tcW w:w="1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B12EA" w:rsidRDefault="002B12E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7275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-</w:t>
            </w:r>
            <w:proofErr w:type="gramEnd"/>
            <w:r w:rsidR="007275F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база  2 часа в неделю, 68  часов в год, 10  Б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профильный, 5 часов в неделю, 165 часов в год</w:t>
            </w:r>
          </w:p>
          <w:p w:rsidR="001C4B26" w:rsidRDefault="007275FC" w:rsidP="007F36C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 А</w:t>
            </w:r>
            <w:r w:rsidR="001C4B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11 Б </w:t>
            </w:r>
            <w:r w:rsidR="007F36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- профильный, 5 часов в неделю, </w:t>
            </w:r>
            <w:r w:rsidR="001C4B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</w:t>
            </w:r>
            <w:r w:rsidR="007F36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165</w:t>
            </w:r>
            <w:r w:rsidR="001C4B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часов в год</w:t>
            </w:r>
          </w:p>
        </w:tc>
      </w:tr>
    </w:tbl>
    <w:p w:rsidR="00070F67" w:rsidRDefault="00070F67" w:rsidP="00070F6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0F67" w:rsidRDefault="00070F67" w:rsidP="00070F67"/>
    <w:p w:rsidR="00AD0B10" w:rsidRDefault="00AD0B10"/>
    <w:sectPr w:rsidR="00AD0B10" w:rsidSect="002B12E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D14E33"/>
    <w:multiLevelType w:val="hybridMultilevel"/>
    <w:tmpl w:val="766EE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92D70"/>
    <w:multiLevelType w:val="hybridMultilevel"/>
    <w:tmpl w:val="A1B8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0017AD"/>
    <w:multiLevelType w:val="hybridMultilevel"/>
    <w:tmpl w:val="E8CC8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0A77D13"/>
    <w:multiLevelType w:val="hybridMultilevel"/>
    <w:tmpl w:val="181EA0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70F67"/>
    <w:rsid w:val="00070F67"/>
    <w:rsid w:val="000E70DB"/>
    <w:rsid w:val="00167A5D"/>
    <w:rsid w:val="001C4B26"/>
    <w:rsid w:val="00200CAE"/>
    <w:rsid w:val="002B12EA"/>
    <w:rsid w:val="007275FC"/>
    <w:rsid w:val="007F36C3"/>
    <w:rsid w:val="008C4A72"/>
    <w:rsid w:val="009F36ED"/>
    <w:rsid w:val="00AD0B10"/>
    <w:rsid w:val="00CD4B9A"/>
    <w:rsid w:val="00D9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378D5"/>
  <w15:docId w15:val="{A4F94424-AFFC-4FE0-8A46-EA9DE7234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F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0F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0F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70F67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70F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4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teacher</cp:lastModifiedBy>
  <cp:revision>11</cp:revision>
  <dcterms:created xsi:type="dcterms:W3CDTF">2016-02-12T22:34:00Z</dcterms:created>
  <dcterms:modified xsi:type="dcterms:W3CDTF">2024-05-31T02:23:00Z</dcterms:modified>
</cp:coreProperties>
</file>